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5789A" w14:textId="00C5251E" w:rsidR="00A41778" w:rsidRDefault="00A41778" w:rsidP="00A41778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外交学院</w:t>
      </w:r>
      <w:r>
        <w:rPr>
          <w:b/>
          <w:bCs/>
          <w:sz w:val="30"/>
          <w:szCs w:val="30"/>
        </w:rPr>
        <w:t>20</w:t>
      </w:r>
      <w:r w:rsidR="006F4740">
        <w:rPr>
          <w:rFonts w:hint="eastAsia"/>
          <w:b/>
          <w:bCs/>
          <w:sz w:val="30"/>
          <w:szCs w:val="30"/>
        </w:rPr>
        <w:t>2</w:t>
      </w:r>
      <w:r w:rsidR="000C1D0F">
        <w:rPr>
          <w:b/>
          <w:bCs/>
          <w:sz w:val="30"/>
          <w:szCs w:val="30"/>
        </w:rPr>
        <w:t>4</w:t>
      </w:r>
      <w:r>
        <w:rPr>
          <w:rFonts w:hint="eastAsia"/>
          <w:b/>
          <w:bCs/>
          <w:sz w:val="30"/>
          <w:szCs w:val="30"/>
        </w:rPr>
        <w:t>年国际法暑期班报名表</w:t>
      </w:r>
    </w:p>
    <w:tbl>
      <w:tblPr>
        <w:tblW w:w="92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"/>
        <w:gridCol w:w="228"/>
        <w:gridCol w:w="285"/>
        <w:gridCol w:w="904"/>
        <w:gridCol w:w="535"/>
        <w:gridCol w:w="315"/>
        <w:gridCol w:w="405"/>
        <w:gridCol w:w="720"/>
        <w:gridCol w:w="135"/>
        <w:gridCol w:w="867"/>
        <w:gridCol w:w="1157"/>
        <w:gridCol w:w="1079"/>
        <w:gridCol w:w="1730"/>
      </w:tblGrid>
      <w:tr w:rsidR="00A41778" w14:paraId="5BD3937C" w14:textId="77777777" w:rsidTr="00A41778">
        <w:trPr>
          <w:cantSplit/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9825" w14:textId="77777777"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8202" w14:textId="77777777" w:rsidR="00A41778" w:rsidRDefault="00A417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53E7" w14:textId="77777777"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A234" w14:textId="77777777" w:rsidR="00A41778" w:rsidRDefault="00A41778">
            <w:pPr>
              <w:rPr>
                <w:rFonts w:ascii="仿宋" w:eastAsia="仿宋" w:hAnsi="仿宋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8433" w14:textId="77777777"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民族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742A" w14:textId="77777777" w:rsidR="00A41778" w:rsidRDefault="00A41778">
            <w:pPr>
              <w:ind w:firstLineChars="100" w:firstLine="210"/>
              <w:rPr>
                <w:rFonts w:ascii="仿宋" w:eastAsia="仿宋" w:hAnsi="仿宋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4EB8" w14:textId="77777777"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AC0E" w14:textId="77777777" w:rsidR="00A41778" w:rsidRDefault="00A41778">
            <w:pPr>
              <w:rPr>
                <w:rFonts w:ascii="仿宋" w:eastAsia="仿宋" w:hAnsi="仿宋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6C4E" w14:textId="77777777"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照</w:t>
            </w:r>
          </w:p>
          <w:p w14:paraId="5E9CB04B" w14:textId="77777777" w:rsidR="00A41778" w:rsidRDefault="00A41778">
            <w:pPr>
              <w:jc w:val="center"/>
              <w:rPr>
                <w:rFonts w:ascii="宋体"/>
              </w:rPr>
            </w:pPr>
          </w:p>
          <w:p w14:paraId="3C2423C9" w14:textId="77777777" w:rsidR="00A41778" w:rsidRDefault="00A41778">
            <w:pPr>
              <w:jc w:val="center"/>
              <w:rPr>
                <w:rFonts w:ascii="宋体"/>
              </w:rPr>
            </w:pPr>
          </w:p>
          <w:p w14:paraId="517DA298" w14:textId="77777777"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片</w:t>
            </w:r>
          </w:p>
        </w:tc>
      </w:tr>
      <w:tr w:rsidR="00A41778" w14:paraId="3D6372F3" w14:textId="77777777" w:rsidTr="00A41778">
        <w:trPr>
          <w:cantSplit/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DD5F6" w14:textId="77777777"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政治面貌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1703" w14:textId="77777777" w:rsidR="00A41778" w:rsidRDefault="00A417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7CFF" w14:textId="77777777" w:rsidR="00A41778" w:rsidRDefault="00A4177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宋体" w:hAnsi="宋体" w:hint="eastAsia"/>
                <w:szCs w:val="21"/>
              </w:rPr>
              <w:t>在读院校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113C" w14:textId="77777777" w:rsidR="00A41778" w:rsidRDefault="00A41778">
            <w:pPr>
              <w:ind w:firstLineChars="100" w:firstLine="210"/>
              <w:rPr>
                <w:rFonts w:ascii="仿宋" w:eastAsia="仿宋" w:hAnsi="仿宋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F1964" w14:textId="77777777"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所学专业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EF11" w14:textId="77777777" w:rsidR="00A41778" w:rsidRDefault="00A41778">
            <w:pPr>
              <w:rPr>
                <w:rFonts w:ascii="仿宋" w:eastAsia="仿宋" w:hAnsi="仿宋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1B92" w14:textId="77777777" w:rsidR="00A41778" w:rsidRDefault="00A41778">
            <w:pPr>
              <w:widowControl/>
              <w:jc w:val="left"/>
              <w:rPr>
                <w:rFonts w:ascii="宋体"/>
              </w:rPr>
            </w:pPr>
          </w:p>
        </w:tc>
      </w:tr>
      <w:tr w:rsidR="00A41778" w14:paraId="363673BD" w14:textId="77777777" w:rsidTr="00A41778">
        <w:trPr>
          <w:cantSplit/>
          <w:trHeight w:val="450"/>
        </w:trPr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B5FC" w14:textId="77777777" w:rsidR="00A41778" w:rsidRDefault="00A417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58FD" w14:textId="77777777" w:rsidR="00A41778" w:rsidRDefault="00A417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D6F4" w14:textId="77777777" w:rsidR="00A41778" w:rsidRDefault="00A4177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F7A1" w14:textId="77777777" w:rsidR="00A41778" w:rsidRDefault="00A417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9CAE" w14:textId="77777777" w:rsidR="00A41778" w:rsidRDefault="00A41778">
            <w:pPr>
              <w:widowControl/>
              <w:jc w:val="left"/>
              <w:rPr>
                <w:rFonts w:ascii="宋体"/>
              </w:rPr>
            </w:pPr>
          </w:p>
        </w:tc>
      </w:tr>
      <w:tr w:rsidR="00A41778" w14:paraId="55B8878D" w14:textId="77777777" w:rsidTr="00A41778">
        <w:trPr>
          <w:cantSplit/>
          <w:trHeight w:val="443"/>
        </w:trPr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D9CC" w14:textId="77777777" w:rsidR="00A41778" w:rsidRDefault="00A417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5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5388" w14:textId="77777777" w:rsidR="00A41778" w:rsidRDefault="00A417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35BE0" w14:textId="77777777" w:rsidR="00A41778" w:rsidRDefault="00A41778">
            <w:pPr>
              <w:widowControl/>
              <w:jc w:val="left"/>
              <w:rPr>
                <w:rFonts w:ascii="宋体"/>
              </w:rPr>
            </w:pPr>
          </w:p>
        </w:tc>
      </w:tr>
      <w:tr w:rsidR="00A41778" w14:paraId="7B51F647" w14:textId="77777777" w:rsidTr="00A41778">
        <w:trPr>
          <w:cantSplit/>
          <w:trHeight w:val="463"/>
        </w:trPr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50AA2" w14:textId="77777777"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研究方向及兴趣</w:t>
            </w:r>
          </w:p>
        </w:tc>
        <w:tc>
          <w:tcPr>
            <w:tcW w:w="5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BD98" w14:textId="77777777" w:rsidR="00A41778" w:rsidRDefault="00A417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5AC4" w14:textId="77777777" w:rsidR="00A41778" w:rsidRDefault="00A41778">
            <w:pPr>
              <w:widowControl/>
              <w:jc w:val="left"/>
              <w:rPr>
                <w:rFonts w:ascii="宋体"/>
              </w:rPr>
            </w:pPr>
          </w:p>
        </w:tc>
      </w:tr>
      <w:tr w:rsidR="00A41778" w14:paraId="14E4D108" w14:textId="77777777" w:rsidTr="00A41778">
        <w:trPr>
          <w:cantSplit/>
          <w:trHeight w:val="121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0346" w14:textId="77777777" w:rsidR="00A41778" w:rsidRDefault="00A417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</w:t>
            </w:r>
          </w:p>
          <w:p w14:paraId="5524431C" w14:textId="77777777"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成绩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693A" w14:textId="77777777" w:rsidR="00A41778" w:rsidRDefault="00A41778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请注明考试类型（ CET-6、TOEFL或IELTS等）及对应成绩</w:t>
            </w:r>
          </w:p>
        </w:tc>
      </w:tr>
      <w:tr w:rsidR="00A41778" w14:paraId="66D047E0" w14:textId="77777777" w:rsidTr="00A41778">
        <w:trPr>
          <w:cantSplit/>
          <w:trHeight w:val="130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3D63B" w14:textId="77777777"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学习</w:t>
            </w:r>
          </w:p>
          <w:p w14:paraId="44AE635C" w14:textId="77777777"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经历</w:t>
            </w:r>
          </w:p>
          <w:p w14:paraId="712696A9" w14:textId="77777777"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(本科起)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D437" w14:textId="77777777" w:rsidR="00A41778" w:rsidRDefault="00A41778">
            <w:pPr>
              <w:spacing w:line="360" w:lineRule="exact"/>
              <w:jc w:val="center"/>
              <w:rPr>
                <w:rFonts w:ascii="宋体"/>
              </w:rPr>
            </w:pPr>
          </w:p>
        </w:tc>
      </w:tr>
      <w:tr w:rsidR="00A41778" w14:paraId="359E77D2" w14:textId="77777777" w:rsidTr="00A41778">
        <w:trPr>
          <w:cantSplit/>
          <w:trHeight w:val="183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24CFE" w14:textId="77777777"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参加模拟法庭或发表成果经历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8656" w14:textId="77777777" w:rsidR="00A41778" w:rsidRDefault="00A41778">
            <w:pPr>
              <w:spacing w:line="360" w:lineRule="exact"/>
              <w:jc w:val="left"/>
              <w:rPr>
                <w:rFonts w:ascii="宋体"/>
              </w:rPr>
            </w:pPr>
          </w:p>
        </w:tc>
      </w:tr>
      <w:tr w:rsidR="00A41778" w14:paraId="1589FB7D" w14:textId="77777777" w:rsidTr="00A41778">
        <w:trPr>
          <w:cantSplit/>
          <w:trHeight w:val="142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78051" w14:textId="77777777"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奖</w:t>
            </w:r>
          </w:p>
          <w:p w14:paraId="6CB272C6" w14:textId="77777777" w:rsidR="00A41778" w:rsidRDefault="00A41778">
            <w:pPr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惩</w:t>
            </w:r>
            <w:proofErr w:type="gramEnd"/>
          </w:p>
          <w:p w14:paraId="14E9FD7C" w14:textId="77777777"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情</w:t>
            </w:r>
          </w:p>
          <w:p w14:paraId="6FAE32B8" w14:textId="77777777" w:rsidR="00A41778" w:rsidRDefault="00A41778">
            <w:pPr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况</w:t>
            </w:r>
            <w:proofErr w:type="gramEnd"/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B149" w14:textId="77777777" w:rsidR="00A41778" w:rsidRDefault="00A41778">
            <w:pPr>
              <w:rPr>
                <w:rFonts w:ascii="宋体"/>
              </w:rPr>
            </w:pPr>
          </w:p>
        </w:tc>
      </w:tr>
      <w:tr w:rsidR="00A41778" w14:paraId="41F85060" w14:textId="77777777" w:rsidTr="00A41778">
        <w:trPr>
          <w:cantSplit/>
          <w:trHeight w:val="3672"/>
        </w:trPr>
        <w:tc>
          <w:tcPr>
            <w:tcW w:w="92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A633" w14:textId="77777777" w:rsidR="00A41778" w:rsidRDefault="00A41778">
            <w:pPr>
              <w:rPr>
                <w:rFonts w:ascii="宋体"/>
              </w:rPr>
            </w:pPr>
            <w:r>
              <w:rPr>
                <w:rFonts w:ascii="宋体" w:hint="eastAsia"/>
              </w:rPr>
              <w:t>院、系党组织对学生在校期间德、智、体诸方面的综合评价：</w:t>
            </w:r>
          </w:p>
          <w:p w14:paraId="2DD1F0C8" w14:textId="77777777" w:rsidR="00A41778" w:rsidRDefault="00A41778">
            <w:pPr>
              <w:jc w:val="left"/>
              <w:rPr>
                <w:rFonts w:ascii="宋体"/>
              </w:rPr>
            </w:pPr>
          </w:p>
          <w:p w14:paraId="6A0F04F7" w14:textId="77777777" w:rsidR="00A41778" w:rsidRDefault="00A41778">
            <w:pPr>
              <w:rPr>
                <w:rFonts w:ascii="宋体"/>
              </w:rPr>
            </w:pPr>
          </w:p>
          <w:p w14:paraId="5D3E6F8A" w14:textId="77777777" w:rsidR="00A41778" w:rsidRDefault="00A41778">
            <w:pPr>
              <w:rPr>
                <w:rFonts w:ascii="宋体"/>
              </w:rPr>
            </w:pPr>
          </w:p>
          <w:p w14:paraId="3F49EBFB" w14:textId="77777777" w:rsidR="00A41778" w:rsidRDefault="00A41778">
            <w:pPr>
              <w:rPr>
                <w:rFonts w:ascii="宋体"/>
              </w:rPr>
            </w:pPr>
          </w:p>
          <w:p w14:paraId="11EED6C6" w14:textId="77777777" w:rsidR="00A41778" w:rsidRDefault="00A41778">
            <w:pPr>
              <w:rPr>
                <w:rFonts w:ascii="宋体"/>
              </w:rPr>
            </w:pPr>
          </w:p>
          <w:p w14:paraId="12B23490" w14:textId="77777777" w:rsidR="00A41778" w:rsidRDefault="00A41778">
            <w:pPr>
              <w:rPr>
                <w:rFonts w:ascii="宋体"/>
              </w:rPr>
            </w:pPr>
          </w:p>
          <w:p w14:paraId="5997287D" w14:textId="77777777" w:rsidR="00A41778" w:rsidRDefault="00A41778">
            <w:pPr>
              <w:rPr>
                <w:rFonts w:ascii="宋体"/>
              </w:rPr>
            </w:pPr>
          </w:p>
          <w:p w14:paraId="16F93BBF" w14:textId="77777777" w:rsidR="00A41778" w:rsidRDefault="00A41778">
            <w:pPr>
              <w:rPr>
                <w:rFonts w:ascii="宋体"/>
              </w:rPr>
            </w:pPr>
          </w:p>
          <w:p w14:paraId="7275DD49" w14:textId="77777777" w:rsidR="00A41778" w:rsidRDefault="00A41778">
            <w:pPr>
              <w:ind w:right="420" w:firstLineChars="300" w:firstLine="630"/>
              <w:rPr>
                <w:rFonts w:ascii="宋体"/>
              </w:rPr>
            </w:pPr>
            <w:r>
              <w:rPr>
                <w:rFonts w:ascii="宋体" w:hint="eastAsia"/>
              </w:rPr>
              <w:t>负责人签字:                                    院、系党总支签章</w:t>
            </w:r>
          </w:p>
          <w:p w14:paraId="2EB71DA0" w14:textId="77777777" w:rsidR="00A41778" w:rsidRDefault="00A41778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                    年   月   日                                              </w:t>
            </w:r>
          </w:p>
        </w:tc>
      </w:tr>
      <w:tr w:rsidR="00A41778" w14:paraId="32286270" w14:textId="77777777" w:rsidTr="00A41778">
        <w:trPr>
          <w:trHeight w:val="813"/>
        </w:trPr>
        <w:tc>
          <w:tcPr>
            <w:tcW w:w="13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305720" w14:textId="77777777" w:rsidR="00A41778" w:rsidRDefault="00A417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  <w:tc>
          <w:tcPr>
            <w:tcW w:w="78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8B682D" w14:textId="77777777" w:rsidR="00A41778" w:rsidRDefault="00A41778">
            <w:pPr>
              <w:rPr>
                <w:rFonts w:ascii="宋体" w:hAnsi="宋体"/>
                <w:szCs w:val="21"/>
              </w:rPr>
            </w:pPr>
          </w:p>
        </w:tc>
      </w:tr>
    </w:tbl>
    <w:p w14:paraId="52551F3B" w14:textId="77777777" w:rsidR="00C15C69" w:rsidRDefault="00C15C69"/>
    <w:sectPr w:rsidR="00C15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CC"/>
    <w:rsid w:val="00010D48"/>
    <w:rsid w:val="000C1D0F"/>
    <w:rsid w:val="006F4740"/>
    <w:rsid w:val="00A10DCC"/>
    <w:rsid w:val="00A41778"/>
    <w:rsid w:val="00B63E2D"/>
    <w:rsid w:val="00C15C69"/>
    <w:rsid w:val="00F9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E029F"/>
  <w15:docId w15:val="{97B100C4-B344-4D2C-AB84-3B912C01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77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>China Foreign Affairs University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外交学院</dc:creator>
  <cp:lastModifiedBy>3098</cp:lastModifiedBy>
  <cp:revision>3</cp:revision>
  <dcterms:created xsi:type="dcterms:W3CDTF">2023-06-18T05:46:00Z</dcterms:created>
  <dcterms:modified xsi:type="dcterms:W3CDTF">2024-05-31T09:08:00Z</dcterms:modified>
</cp:coreProperties>
</file>